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6A" w:rsidRDefault="004B266A" w:rsidP="004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465">
        <w:rPr>
          <w:rFonts w:ascii="Times New Roman" w:hAnsi="Times New Roman" w:cs="Times New Roman"/>
          <w:b/>
          <w:sz w:val="28"/>
          <w:szCs w:val="28"/>
        </w:rPr>
        <w:t>IV B. SC. NURSING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Q.P.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CODE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1773:</w:t>
      </w:r>
    </w:p>
    <w:p w:rsidR="004B266A" w:rsidRPr="00C37465" w:rsidRDefault="004B266A" w:rsidP="004B2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NURSING RESEARCH AND STATISTICS </w:t>
      </w:r>
      <w:r>
        <w:rPr>
          <w:rFonts w:ascii="Times New Roman" w:hAnsi="Times New Roman" w:cs="Times New Roman"/>
          <w:b/>
          <w:sz w:val="28"/>
          <w:szCs w:val="28"/>
        </w:rPr>
        <w:tab/>
        <w:t>Theory – 45 Hours</w:t>
      </w:r>
    </w:p>
    <w:p w:rsidR="004B266A" w:rsidRPr="004B266A" w:rsidRDefault="004B266A" w:rsidP="004B26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266A">
        <w:rPr>
          <w:rFonts w:ascii="Times New Roman" w:hAnsi="Times New Roman" w:cs="Times New Roman"/>
          <w:b/>
          <w:sz w:val="28"/>
          <w:szCs w:val="28"/>
          <w:u w:val="single"/>
        </w:rPr>
        <w:t>BLUE PRINT</w:t>
      </w:r>
    </w:p>
    <w:tbl>
      <w:tblPr>
        <w:tblStyle w:val="TableGrid"/>
        <w:tblW w:w="10948" w:type="dxa"/>
        <w:tblInd w:w="-612" w:type="dxa"/>
        <w:tblLayout w:type="fixed"/>
        <w:tblLook w:val="04A0"/>
      </w:tblPr>
      <w:tblGrid>
        <w:gridCol w:w="720"/>
        <w:gridCol w:w="2340"/>
        <w:gridCol w:w="720"/>
        <w:gridCol w:w="1046"/>
        <w:gridCol w:w="810"/>
        <w:gridCol w:w="900"/>
        <w:gridCol w:w="900"/>
        <w:gridCol w:w="900"/>
        <w:gridCol w:w="900"/>
        <w:gridCol w:w="900"/>
        <w:gridCol w:w="812"/>
      </w:tblGrid>
      <w:tr w:rsidR="00212A3A" w:rsidRPr="00B855C0" w:rsidTr="00B855C0">
        <w:tc>
          <w:tcPr>
            <w:tcW w:w="720" w:type="dxa"/>
            <w:vMerge w:val="restart"/>
          </w:tcPr>
          <w:p w:rsidR="00212A3A" w:rsidRPr="00B855C0" w:rsidRDefault="00B855C0" w:rsidP="00B855C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UNITS</w:t>
            </w:r>
          </w:p>
        </w:tc>
        <w:tc>
          <w:tcPr>
            <w:tcW w:w="2340" w:type="dxa"/>
            <w:vMerge w:val="restart"/>
          </w:tcPr>
          <w:p w:rsidR="00212A3A" w:rsidRPr="00B855C0" w:rsidRDefault="00212A3A" w:rsidP="004B26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720" w:type="dxa"/>
            <w:vMerge w:val="restart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Hours allotted</w:t>
            </w:r>
          </w:p>
        </w:tc>
        <w:tc>
          <w:tcPr>
            <w:tcW w:w="1046" w:type="dxa"/>
            <w:vMerge w:val="restart"/>
          </w:tcPr>
          <w:p w:rsidR="00212A3A" w:rsidRPr="00B855C0" w:rsidRDefault="006A4F36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Weightage</w:t>
            </w:r>
            <w:proofErr w:type="spellEnd"/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Marks </w:t>
            </w:r>
          </w:p>
        </w:tc>
        <w:tc>
          <w:tcPr>
            <w:tcW w:w="2610" w:type="dxa"/>
            <w:gridSpan w:val="3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Must Know</w:t>
            </w:r>
          </w:p>
        </w:tc>
        <w:tc>
          <w:tcPr>
            <w:tcW w:w="2700" w:type="dxa"/>
            <w:gridSpan w:val="3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Desirable to know</w:t>
            </w:r>
          </w:p>
        </w:tc>
        <w:tc>
          <w:tcPr>
            <w:tcW w:w="812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</w:p>
        </w:tc>
      </w:tr>
      <w:tr w:rsidR="00212A3A" w:rsidRPr="00212A3A" w:rsidTr="00B855C0">
        <w:tc>
          <w:tcPr>
            <w:tcW w:w="720" w:type="dxa"/>
            <w:vMerge/>
          </w:tcPr>
          <w:p w:rsidR="00212A3A" w:rsidRPr="00B855C0" w:rsidRDefault="00212A3A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12A3A" w:rsidRPr="00B855C0" w:rsidRDefault="00212A3A" w:rsidP="004B26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vMerge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Long essay</w:t>
            </w:r>
          </w:p>
        </w:tc>
        <w:tc>
          <w:tcPr>
            <w:tcW w:w="90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Short essay </w:t>
            </w:r>
          </w:p>
        </w:tc>
        <w:tc>
          <w:tcPr>
            <w:tcW w:w="90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Short</w:t>
            </w:r>
          </w:p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90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Long essay </w:t>
            </w:r>
          </w:p>
        </w:tc>
        <w:tc>
          <w:tcPr>
            <w:tcW w:w="90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Short essay </w:t>
            </w:r>
          </w:p>
        </w:tc>
        <w:tc>
          <w:tcPr>
            <w:tcW w:w="900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Short</w:t>
            </w:r>
          </w:p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812" w:type="dxa"/>
          </w:tcPr>
          <w:p w:rsidR="00212A3A" w:rsidRPr="00B855C0" w:rsidRDefault="00212A3A" w:rsidP="00CB0F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Research And Research process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7AA0" w:rsidRPr="00212A3A" w:rsidTr="00B855C0">
        <w:trPr>
          <w:trHeight w:val="503"/>
        </w:trPr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Research  Problem / Question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Review of Literature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Research approaches and Design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Sampling And Data Collection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Analysis of data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Introduction to statistics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F7AA0" w:rsidRPr="00212A3A" w:rsidTr="00B855C0">
        <w:tc>
          <w:tcPr>
            <w:tcW w:w="720" w:type="dxa"/>
          </w:tcPr>
          <w:p w:rsidR="008F7AA0" w:rsidRPr="00B855C0" w:rsidRDefault="008F7AA0" w:rsidP="00B855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0" w:type="dxa"/>
          </w:tcPr>
          <w:p w:rsidR="008F7AA0" w:rsidRPr="00212A3A" w:rsidRDefault="008F7AA0" w:rsidP="00CB0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Communication and utilization of research </w:t>
            </w:r>
          </w:p>
        </w:tc>
        <w:tc>
          <w:tcPr>
            <w:tcW w:w="720" w:type="dxa"/>
          </w:tcPr>
          <w:p w:rsidR="008F7AA0" w:rsidRPr="00212A3A" w:rsidRDefault="008F7AA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1046" w:type="dxa"/>
          </w:tcPr>
          <w:p w:rsidR="008F7AA0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F7AA0" w:rsidRPr="00212A3A" w:rsidRDefault="008F7AA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55C0" w:rsidRPr="00212A3A" w:rsidTr="00B855C0">
        <w:trPr>
          <w:trHeight w:val="485"/>
        </w:trPr>
        <w:tc>
          <w:tcPr>
            <w:tcW w:w="3060" w:type="dxa"/>
            <w:gridSpan w:val="2"/>
            <w:vAlign w:val="center"/>
          </w:tcPr>
          <w:p w:rsidR="00B855C0" w:rsidRPr="00B855C0" w:rsidRDefault="00B855C0" w:rsidP="00B855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no. Questions</w:t>
            </w:r>
          </w:p>
        </w:tc>
        <w:tc>
          <w:tcPr>
            <w:tcW w:w="720" w:type="dxa"/>
          </w:tcPr>
          <w:p w:rsidR="00B855C0" w:rsidRDefault="00B855C0" w:rsidP="006A4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B855C0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B855C0" w:rsidRPr="00212A3A" w:rsidRDefault="00B855C0" w:rsidP="006A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5C0" w:rsidRPr="00212A3A" w:rsidTr="00B855C0">
        <w:trPr>
          <w:trHeight w:val="449"/>
        </w:trPr>
        <w:tc>
          <w:tcPr>
            <w:tcW w:w="3060" w:type="dxa"/>
            <w:gridSpan w:val="2"/>
            <w:vAlign w:val="center"/>
          </w:tcPr>
          <w:p w:rsidR="00B855C0" w:rsidRPr="00B855C0" w:rsidRDefault="00B855C0" w:rsidP="00B855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720" w:type="dxa"/>
          </w:tcPr>
          <w:p w:rsidR="00B855C0" w:rsidRPr="00B855C0" w:rsidRDefault="00B855C0" w:rsidP="00CB0F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B855C0" w:rsidRPr="00B855C0" w:rsidRDefault="00B855C0" w:rsidP="006A4F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</w:tbl>
    <w:p w:rsidR="004B266A" w:rsidRPr="00C37465" w:rsidRDefault="004B266A" w:rsidP="004B266A">
      <w:pPr>
        <w:rPr>
          <w:rFonts w:ascii="Times New Roman" w:hAnsi="Times New Roman" w:cs="Times New Roman"/>
          <w:sz w:val="28"/>
          <w:szCs w:val="28"/>
        </w:rPr>
      </w:pPr>
    </w:p>
    <w:p w:rsidR="004B266A" w:rsidRDefault="004B266A" w:rsidP="004B266A">
      <w:pPr>
        <w:rPr>
          <w:rFonts w:ascii="Times New Roman" w:hAnsi="Times New Roman" w:cs="Times New Roman"/>
          <w:sz w:val="24"/>
          <w:szCs w:val="24"/>
        </w:rPr>
      </w:pPr>
    </w:p>
    <w:p w:rsidR="00AF32D4" w:rsidRDefault="00AF32D4" w:rsidP="004B266A">
      <w:pPr>
        <w:rPr>
          <w:rFonts w:ascii="Times New Roman" w:hAnsi="Times New Roman" w:cs="Times New Roman"/>
          <w:sz w:val="24"/>
          <w:szCs w:val="24"/>
        </w:rPr>
      </w:pPr>
    </w:p>
    <w:p w:rsidR="00AF32D4" w:rsidRDefault="00AF32D4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B855C0" w:rsidRDefault="00B855C0">
      <w:pPr>
        <w:rPr>
          <w:rFonts w:ascii="Times New Roman" w:hAnsi="Times New Roman" w:cs="Times New Roman"/>
          <w:b/>
          <w:sz w:val="24"/>
          <w:szCs w:val="24"/>
        </w:rPr>
      </w:pPr>
    </w:p>
    <w:sectPr w:rsidR="00B855C0" w:rsidSect="00154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92C4D"/>
    <w:multiLevelType w:val="hybridMultilevel"/>
    <w:tmpl w:val="7548B66A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A240C"/>
    <w:multiLevelType w:val="hybridMultilevel"/>
    <w:tmpl w:val="2708C7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B266A"/>
    <w:rsid w:val="000C17B3"/>
    <w:rsid w:val="001A1EDE"/>
    <w:rsid w:val="00203990"/>
    <w:rsid w:val="00212A3A"/>
    <w:rsid w:val="00257ACA"/>
    <w:rsid w:val="00257D2A"/>
    <w:rsid w:val="00316DD9"/>
    <w:rsid w:val="003C489F"/>
    <w:rsid w:val="004A0B21"/>
    <w:rsid w:val="004B266A"/>
    <w:rsid w:val="00520603"/>
    <w:rsid w:val="0057317D"/>
    <w:rsid w:val="005A4937"/>
    <w:rsid w:val="00667C60"/>
    <w:rsid w:val="006878F1"/>
    <w:rsid w:val="0069276A"/>
    <w:rsid w:val="006A4F36"/>
    <w:rsid w:val="006F189E"/>
    <w:rsid w:val="007A0483"/>
    <w:rsid w:val="008F7AA0"/>
    <w:rsid w:val="008F7AFD"/>
    <w:rsid w:val="00983255"/>
    <w:rsid w:val="009D5962"/>
    <w:rsid w:val="009D6157"/>
    <w:rsid w:val="00A17E11"/>
    <w:rsid w:val="00AD27EE"/>
    <w:rsid w:val="00AF32D4"/>
    <w:rsid w:val="00B855C0"/>
    <w:rsid w:val="00BA41BE"/>
    <w:rsid w:val="00D57FBC"/>
    <w:rsid w:val="00F273A7"/>
    <w:rsid w:val="00F3068E"/>
    <w:rsid w:val="00FC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5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64B0-ECA4-4B84-A3DA-C927512F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Jasmine benny</cp:lastModifiedBy>
  <cp:revision>3</cp:revision>
  <cp:lastPrinted>2017-01-02T10:23:00Z</cp:lastPrinted>
  <dcterms:created xsi:type="dcterms:W3CDTF">2017-09-27T10:50:00Z</dcterms:created>
  <dcterms:modified xsi:type="dcterms:W3CDTF">2018-01-18T06:34:00Z</dcterms:modified>
</cp:coreProperties>
</file>